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C3" w:rsidRDefault="00794BF0" w:rsidP="00794BF0">
      <w:pPr>
        <w:jc w:val="center"/>
        <w:rPr>
          <w:rFonts w:ascii="Times New Roman" w:hAnsi="Times New Roman" w:cs="Times New Roman"/>
          <w:sz w:val="28"/>
          <w:szCs w:val="28"/>
        </w:rPr>
      </w:pPr>
      <w:r w:rsidRPr="00794BF0">
        <w:rPr>
          <w:rFonts w:ascii="Times New Roman" w:hAnsi="Times New Roman" w:cs="Times New Roman"/>
          <w:sz w:val="28"/>
          <w:szCs w:val="28"/>
        </w:rPr>
        <w:t>Протокол</w:t>
      </w:r>
      <w:r w:rsidR="00F233AB">
        <w:rPr>
          <w:rFonts w:ascii="Times New Roman" w:hAnsi="Times New Roman" w:cs="Times New Roman"/>
          <w:sz w:val="28"/>
          <w:szCs w:val="28"/>
        </w:rPr>
        <w:t xml:space="preserve">ы </w:t>
      </w:r>
      <w:bookmarkStart w:id="0" w:name="_GoBack"/>
      <w:bookmarkEnd w:id="0"/>
      <w:r w:rsidRPr="00794BF0">
        <w:rPr>
          <w:rFonts w:ascii="Times New Roman" w:hAnsi="Times New Roman" w:cs="Times New Roman"/>
          <w:sz w:val="28"/>
          <w:szCs w:val="28"/>
        </w:rPr>
        <w:t xml:space="preserve"> спортивного мероприятия  «День снега»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BF0" w:rsidRDefault="00794BF0" w:rsidP="00794B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4BF0" w:rsidRPr="00794BF0" w:rsidRDefault="00794BF0" w:rsidP="00794B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Гонки на санках</w:t>
      </w:r>
      <w:r w:rsidR="00DC3B1F">
        <w:rPr>
          <w:rFonts w:ascii="Times New Roman" w:hAnsi="Times New Roman" w:cs="Times New Roman"/>
          <w:sz w:val="28"/>
          <w:szCs w:val="28"/>
        </w:rPr>
        <w:t xml:space="preserve">  на 25м.</w:t>
      </w: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424"/>
        <w:gridCol w:w="2806"/>
        <w:gridCol w:w="990"/>
        <w:gridCol w:w="2443"/>
        <w:gridCol w:w="992"/>
        <w:gridCol w:w="2200"/>
        <w:gridCol w:w="919"/>
      </w:tblGrid>
      <w:tr w:rsidR="00DC3B1F" w:rsidTr="00DC3B1F">
        <w:tc>
          <w:tcPr>
            <w:tcW w:w="424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9кл</w:t>
            </w:r>
          </w:p>
        </w:tc>
        <w:tc>
          <w:tcPr>
            <w:tcW w:w="990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43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10кл</w:t>
            </w:r>
          </w:p>
        </w:tc>
        <w:tc>
          <w:tcPr>
            <w:tcW w:w="992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00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7.11кл</w:t>
            </w:r>
          </w:p>
        </w:tc>
        <w:tc>
          <w:tcPr>
            <w:tcW w:w="919" w:type="dxa"/>
          </w:tcPr>
          <w:p w:rsidR="00DC3B1F" w:rsidRDefault="00DC3B1F" w:rsidP="00DC3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DC3B1F" w:rsidTr="00DC3B1F">
        <w:tc>
          <w:tcPr>
            <w:tcW w:w="424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6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Сафиуллин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0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</w:t>
            </w:r>
          </w:p>
        </w:tc>
        <w:tc>
          <w:tcPr>
            <w:tcW w:w="2443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Минилбаева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23.3</w:t>
            </w:r>
          </w:p>
        </w:tc>
        <w:tc>
          <w:tcPr>
            <w:tcW w:w="2200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Прыгов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919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23.3</w:t>
            </w:r>
          </w:p>
        </w:tc>
      </w:tr>
      <w:tr w:rsidR="00DC3B1F" w:rsidTr="00DC3B1F">
        <w:tc>
          <w:tcPr>
            <w:tcW w:w="424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6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Сахипов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990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42.5</w:t>
            </w:r>
          </w:p>
        </w:tc>
        <w:tc>
          <w:tcPr>
            <w:tcW w:w="2443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Тимиршина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</w:p>
        </w:tc>
        <w:tc>
          <w:tcPr>
            <w:tcW w:w="992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25.8</w:t>
            </w:r>
          </w:p>
        </w:tc>
        <w:tc>
          <w:tcPr>
            <w:tcW w:w="2200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Хабибуллин Ф.</w:t>
            </w:r>
          </w:p>
        </w:tc>
        <w:tc>
          <w:tcPr>
            <w:tcW w:w="919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24.9</w:t>
            </w:r>
          </w:p>
        </w:tc>
      </w:tr>
      <w:tr w:rsidR="00DC3B1F" w:rsidTr="00DC3B1F">
        <w:tc>
          <w:tcPr>
            <w:tcW w:w="424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6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Нурисламов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90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</w:p>
        </w:tc>
        <w:tc>
          <w:tcPr>
            <w:tcW w:w="2443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Салихьянова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992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</w:t>
            </w:r>
          </w:p>
        </w:tc>
        <w:tc>
          <w:tcPr>
            <w:tcW w:w="2200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Сафиуллина Н.</w:t>
            </w:r>
          </w:p>
        </w:tc>
        <w:tc>
          <w:tcPr>
            <w:tcW w:w="919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25.9</w:t>
            </w:r>
          </w:p>
        </w:tc>
      </w:tr>
      <w:tr w:rsidR="00DC3B1F" w:rsidTr="00DC3B1F">
        <w:tc>
          <w:tcPr>
            <w:tcW w:w="424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6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90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32.4</w:t>
            </w:r>
          </w:p>
        </w:tc>
        <w:tc>
          <w:tcPr>
            <w:tcW w:w="2443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Саттаров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992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23.9</w:t>
            </w:r>
          </w:p>
        </w:tc>
        <w:tc>
          <w:tcPr>
            <w:tcW w:w="2200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19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23.6</w:t>
            </w:r>
          </w:p>
        </w:tc>
      </w:tr>
      <w:tr w:rsidR="00DC3B1F" w:rsidTr="00DC3B1F">
        <w:tc>
          <w:tcPr>
            <w:tcW w:w="424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6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90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</w:t>
            </w:r>
          </w:p>
        </w:tc>
        <w:tc>
          <w:tcPr>
            <w:tcW w:w="2443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Байбулатов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92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</w:t>
            </w:r>
          </w:p>
        </w:tc>
        <w:tc>
          <w:tcPr>
            <w:tcW w:w="2200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919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25.8</w:t>
            </w:r>
          </w:p>
        </w:tc>
      </w:tr>
      <w:tr w:rsidR="00DC3B1F" w:rsidTr="00DC3B1F">
        <w:tc>
          <w:tcPr>
            <w:tcW w:w="424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147с</w:t>
            </w:r>
          </w:p>
        </w:tc>
        <w:tc>
          <w:tcPr>
            <w:tcW w:w="2443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  <w:r w:rsidR="00D67F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200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D67F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DC3B1F" w:rsidTr="00DC3B1F">
        <w:tc>
          <w:tcPr>
            <w:tcW w:w="424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DC3B1F" w:rsidRP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990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:rsidR="00DC3B1F" w:rsidRP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992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:rsidR="00DC3B1F" w:rsidRP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919" w:type="dxa"/>
          </w:tcPr>
          <w:p w:rsidR="00DC3B1F" w:rsidRDefault="00DC3B1F" w:rsidP="00794B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4BF0" w:rsidRPr="00794BF0" w:rsidRDefault="00794BF0" w:rsidP="00794B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4BF0" w:rsidRDefault="00DC3B1F" w:rsidP="00DC3B1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Лыжная эстафета</w:t>
      </w:r>
      <w:r w:rsidR="00737F33">
        <w:rPr>
          <w:rFonts w:ascii="Times New Roman" w:hAnsi="Times New Roman" w:cs="Times New Roman"/>
          <w:sz w:val="28"/>
          <w:szCs w:val="28"/>
        </w:rPr>
        <w:t xml:space="preserve"> </w:t>
      </w:r>
      <w:r w:rsidR="00737F33">
        <w:rPr>
          <w:rFonts w:ascii="Times New Roman" w:hAnsi="Times New Roman" w:cs="Times New Roman"/>
          <w:sz w:val="28"/>
          <w:szCs w:val="28"/>
          <w:lang w:val="en-US"/>
        </w:rPr>
        <w:t xml:space="preserve"> 4</w:t>
      </w:r>
      <w:r w:rsidR="00737F33">
        <w:rPr>
          <w:rFonts w:ascii="Times New Roman" w:hAnsi="Times New Roman" w:cs="Times New Roman"/>
          <w:sz w:val="28"/>
          <w:szCs w:val="28"/>
        </w:rPr>
        <w:t>Х100м</w:t>
      </w: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424"/>
        <w:gridCol w:w="2806"/>
        <w:gridCol w:w="990"/>
        <w:gridCol w:w="2443"/>
        <w:gridCol w:w="992"/>
        <w:gridCol w:w="2200"/>
        <w:gridCol w:w="919"/>
      </w:tblGrid>
      <w:tr w:rsidR="00DC3B1F" w:rsidTr="00DA4A2F">
        <w:tc>
          <w:tcPr>
            <w:tcW w:w="424" w:type="dxa"/>
          </w:tcPr>
          <w:p w:rsidR="00DC3B1F" w:rsidRDefault="00DC3B1F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DC3B1F" w:rsidRDefault="00DC3B1F" w:rsidP="00DC3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0" w:type="dxa"/>
          </w:tcPr>
          <w:p w:rsidR="00DC3B1F" w:rsidRDefault="00DC3B1F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443" w:type="dxa"/>
          </w:tcPr>
          <w:p w:rsidR="00DC3B1F" w:rsidRDefault="00DC3B1F" w:rsidP="00DC3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92" w:type="dxa"/>
          </w:tcPr>
          <w:p w:rsidR="00DC3B1F" w:rsidRDefault="00DC3B1F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200" w:type="dxa"/>
          </w:tcPr>
          <w:p w:rsidR="00DC3B1F" w:rsidRDefault="00DC3B1F" w:rsidP="00DC3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919" w:type="dxa"/>
          </w:tcPr>
          <w:p w:rsidR="00DC3B1F" w:rsidRDefault="00DC3B1F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DC3B1F" w:rsidTr="00DA4A2F">
        <w:tc>
          <w:tcPr>
            <w:tcW w:w="424" w:type="dxa"/>
          </w:tcPr>
          <w:p w:rsidR="00DC3B1F" w:rsidRDefault="00DC3B1F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6" w:type="dxa"/>
          </w:tcPr>
          <w:p w:rsidR="00DC3B1F" w:rsidRDefault="00D67F65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Рахимов И.</w:t>
            </w:r>
          </w:p>
        </w:tc>
        <w:tc>
          <w:tcPr>
            <w:tcW w:w="990" w:type="dxa"/>
          </w:tcPr>
          <w:p w:rsidR="00DC3B1F" w:rsidRDefault="00D67F65" w:rsidP="00D67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C3B1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</w:p>
        </w:tc>
        <w:tc>
          <w:tcPr>
            <w:tcW w:w="2443" w:type="dxa"/>
          </w:tcPr>
          <w:p w:rsidR="00DC3B1F" w:rsidRDefault="00B667E0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992" w:type="dxa"/>
          </w:tcPr>
          <w:p w:rsidR="00DC3B1F" w:rsidRDefault="00B667E0" w:rsidP="00B6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C3B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0" w:type="dxa"/>
          </w:tcPr>
          <w:p w:rsidR="00DC3B1F" w:rsidRDefault="00B667E0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</w:tc>
        <w:tc>
          <w:tcPr>
            <w:tcW w:w="919" w:type="dxa"/>
          </w:tcPr>
          <w:p w:rsidR="00DC3B1F" w:rsidRDefault="00B667E0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</w:p>
        </w:tc>
      </w:tr>
      <w:tr w:rsidR="00DC3B1F" w:rsidTr="00DC3B1F">
        <w:trPr>
          <w:trHeight w:val="331"/>
        </w:trPr>
        <w:tc>
          <w:tcPr>
            <w:tcW w:w="424" w:type="dxa"/>
          </w:tcPr>
          <w:p w:rsidR="00DC3B1F" w:rsidRDefault="00DC3B1F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6" w:type="dxa"/>
          </w:tcPr>
          <w:p w:rsidR="00DC3B1F" w:rsidRDefault="00D67F65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Шайбаков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990" w:type="dxa"/>
          </w:tcPr>
          <w:p w:rsidR="00DC3B1F" w:rsidRDefault="00D67F65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3B1F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443" w:type="dxa"/>
          </w:tcPr>
          <w:p w:rsidR="00DC3B1F" w:rsidRDefault="00B667E0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Рахимов И.</w:t>
            </w:r>
          </w:p>
        </w:tc>
        <w:tc>
          <w:tcPr>
            <w:tcW w:w="992" w:type="dxa"/>
          </w:tcPr>
          <w:p w:rsidR="00DC3B1F" w:rsidRDefault="00B667E0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C3B1F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2200" w:type="dxa"/>
          </w:tcPr>
          <w:p w:rsidR="00DC3B1F" w:rsidRDefault="00B667E0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919" w:type="dxa"/>
          </w:tcPr>
          <w:p w:rsidR="00DC3B1F" w:rsidRDefault="00B667E0" w:rsidP="00B6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21.5</w:t>
            </w:r>
          </w:p>
        </w:tc>
      </w:tr>
      <w:tr w:rsidR="00DC3B1F" w:rsidTr="00DA4A2F">
        <w:tc>
          <w:tcPr>
            <w:tcW w:w="424" w:type="dxa"/>
          </w:tcPr>
          <w:p w:rsidR="00DC3B1F" w:rsidRDefault="00DC3B1F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06" w:type="dxa"/>
          </w:tcPr>
          <w:p w:rsidR="00DC3B1F" w:rsidRDefault="00D67F65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Фаррахова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990" w:type="dxa"/>
          </w:tcPr>
          <w:p w:rsidR="00DC3B1F" w:rsidRDefault="00D67F65" w:rsidP="00D67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</w:t>
            </w:r>
          </w:p>
        </w:tc>
        <w:tc>
          <w:tcPr>
            <w:tcW w:w="2443" w:type="dxa"/>
          </w:tcPr>
          <w:p w:rsidR="00DC3B1F" w:rsidRDefault="00B667E0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Ахтямов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92" w:type="dxa"/>
          </w:tcPr>
          <w:p w:rsidR="00DC3B1F" w:rsidRDefault="00DC3B1F" w:rsidP="00B6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67E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67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00" w:type="dxa"/>
          </w:tcPr>
          <w:p w:rsidR="00DC3B1F" w:rsidRDefault="00B667E0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Мусин Ч.</w:t>
            </w:r>
          </w:p>
        </w:tc>
        <w:tc>
          <w:tcPr>
            <w:tcW w:w="919" w:type="dxa"/>
          </w:tcPr>
          <w:p w:rsidR="00DC3B1F" w:rsidRDefault="00B667E0" w:rsidP="00B6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</w:t>
            </w:r>
          </w:p>
        </w:tc>
      </w:tr>
      <w:tr w:rsidR="00DC3B1F" w:rsidTr="00DA4A2F">
        <w:tc>
          <w:tcPr>
            <w:tcW w:w="424" w:type="dxa"/>
          </w:tcPr>
          <w:p w:rsidR="00DC3B1F" w:rsidRDefault="00DC3B1F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6" w:type="dxa"/>
          </w:tcPr>
          <w:p w:rsidR="00DC3B1F" w:rsidRDefault="00D67F65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Хабабуллина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990" w:type="dxa"/>
          </w:tcPr>
          <w:p w:rsidR="00DC3B1F" w:rsidRDefault="00D67F65" w:rsidP="00D67F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</w:t>
            </w:r>
          </w:p>
        </w:tc>
        <w:tc>
          <w:tcPr>
            <w:tcW w:w="2443" w:type="dxa"/>
          </w:tcPr>
          <w:p w:rsidR="00DC3B1F" w:rsidRDefault="00B667E0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992" w:type="dxa"/>
          </w:tcPr>
          <w:p w:rsidR="00DC3B1F" w:rsidRDefault="00DC3B1F" w:rsidP="00B6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67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.9</w:t>
            </w:r>
          </w:p>
        </w:tc>
        <w:tc>
          <w:tcPr>
            <w:tcW w:w="2200" w:type="dxa"/>
          </w:tcPr>
          <w:p w:rsidR="00DC3B1F" w:rsidRDefault="00B667E0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Нуриманов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919" w:type="dxa"/>
          </w:tcPr>
          <w:p w:rsidR="00DC3B1F" w:rsidRDefault="00B667E0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26.7</w:t>
            </w:r>
          </w:p>
        </w:tc>
      </w:tr>
      <w:tr w:rsidR="00DC3B1F" w:rsidTr="00DA4A2F">
        <w:tc>
          <w:tcPr>
            <w:tcW w:w="424" w:type="dxa"/>
          </w:tcPr>
          <w:p w:rsidR="00DC3B1F" w:rsidRDefault="00DC3B1F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6" w:type="dxa"/>
          </w:tcPr>
          <w:p w:rsidR="00DC3B1F" w:rsidRDefault="00D67F65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Каримова Э.</w:t>
            </w:r>
          </w:p>
        </w:tc>
        <w:tc>
          <w:tcPr>
            <w:tcW w:w="990" w:type="dxa"/>
          </w:tcPr>
          <w:p w:rsidR="00DC3B1F" w:rsidRDefault="00DC3B1F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</w:t>
            </w:r>
          </w:p>
        </w:tc>
        <w:tc>
          <w:tcPr>
            <w:tcW w:w="2443" w:type="dxa"/>
          </w:tcPr>
          <w:p w:rsidR="00DC3B1F" w:rsidRDefault="00B667E0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992" w:type="dxa"/>
          </w:tcPr>
          <w:p w:rsidR="00DC3B1F" w:rsidRDefault="00DC3B1F" w:rsidP="00B667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67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</w:p>
        </w:tc>
        <w:tc>
          <w:tcPr>
            <w:tcW w:w="2200" w:type="dxa"/>
          </w:tcPr>
          <w:p w:rsidR="00DC3B1F" w:rsidRDefault="00B667E0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А.</w:t>
            </w:r>
          </w:p>
        </w:tc>
        <w:tc>
          <w:tcPr>
            <w:tcW w:w="919" w:type="dxa"/>
          </w:tcPr>
          <w:p w:rsidR="00DC3B1F" w:rsidRDefault="00B667E0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28.7</w:t>
            </w:r>
          </w:p>
        </w:tc>
      </w:tr>
      <w:tr w:rsidR="00DC3B1F" w:rsidTr="00DA4A2F">
        <w:tc>
          <w:tcPr>
            <w:tcW w:w="424" w:type="dxa"/>
          </w:tcPr>
          <w:p w:rsidR="00DC3B1F" w:rsidRDefault="00DC3B1F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DC3B1F" w:rsidRDefault="00DC3B1F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DC3B1F" w:rsidRDefault="00D67F65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  <w:r w:rsidR="00DC3B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443" w:type="dxa"/>
          </w:tcPr>
          <w:p w:rsidR="00DC3B1F" w:rsidRDefault="00DC3B1F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3B1F" w:rsidRPr="00D67F65" w:rsidRDefault="00B667E0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121</w:t>
            </w:r>
            <w:r w:rsidR="00D67F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2200" w:type="dxa"/>
          </w:tcPr>
          <w:p w:rsidR="00DC3B1F" w:rsidRDefault="00DC3B1F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9" w:type="dxa"/>
          </w:tcPr>
          <w:p w:rsidR="00DC3B1F" w:rsidRPr="00D67F65" w:rsidRDefault="00B667E0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125</w:t>
            </w:r>
            <w:r w:rsidR="00D67F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DC3B1F" w:rsidTr="00DA4A2F">
        <w:tc>
          <w:tcPr>
            <w:tcW w:w="424" w:type="dxa"/>
          </w:tcPr>
          <w:p w:rsidR="00DC3B1F" w:rsidRDefault="00DC3B1F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</w:tcPr>
          <w:p w:rsidR="00DC3B1F" w:rsidRPr="00DC3B1F" w:rsidRDefault="00DC3B1F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990" w:type="dxa"/>
          </w:tcPr>
          <w:p w:rsidR="00DC3B1F" w:rsidRDefault="00DC3B1F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</w:tcPr>
          <w:p w:rsidR="00DC3B1F" w:rsidRPr="00DC3B1F" w:rsidRDefault="00DC3B1F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992" w:type="dxa"/>
          </w:tcPr>
          <w:p w:rsidR="00DC3B1F" w:rsidRDefault="00DC3B1F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</w:tcPr>
          <w:p w:rsidR="00DC3B1F" w:rsidRPr="00DC3B1F" w:rsidRDefault="00B667E0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</w:t>
            </w:r>
            <w:r w:rsidR="00DC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C3B1F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919" w:type="dxa"/>
          </w:tcPr>
          <w:p w:rsidR="00DC3B1F" w:rsidRDefault="00DC3B1F" w:rsidP="00DA4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3B1F" w:rsidRDefault="00DC3B1F" w:rsidP="00DC3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7F65" w:rsidRDefault="00D67F65" w:rsidP="00DC3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7F65" w:rsidRDefault="00D67F65" w:rsidP="00DC3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7F65" w:rsidRDefault="00D67F65" w:rsidP="00DC3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7F65" w:rsidRDefault="00D67F65" w:rsidP="00DC3B1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удья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Глимьянов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И.Р.</w:t>
      </w:r>
    </w:p>
    <w:p w:rsidR="00D67F65" w:rsidRDefault="00D67F65" w:rsidP="00DC3B1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7F65" w:rsidRPr="00DC3B1F" w:rsidRDefault="00D67F65" w:rsidP="00DC3B1F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Секретарь___________Мусин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А.Ж.</w:t>
      </w:r>
    </w:p>
    <w:sectPr w:rsidR="00D67F65" w:rsidRPr="00DC3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F545E"/>
    <w:multiLevelType w:val="hybridMultilevel"/>
    <w:tmpl w:val="0D50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ED2"/>
    <w:rsid w:val="00737F33"/>
    <w:rsid w:val="00794BF0"/>
    <w:rsid w:val="007C1ED2"/>
    <w:rsid w:val="00B667E0"/>
    <w:rsid w:val="00D67F65"/>
    <w:rsid w:val="00DC3B1F"/>
    <w:rsid w:val="00F233AB"/>
    <w:rsid w:val="00FD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4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4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2018-01-19T05:28:00Z</dcterms:created>
  <dcterms:modified xsi:type="dcterms:W3CDTF">2018-01-19T06:13:00Z</dcterms:modified>
</cp:coreProperties>
</file>